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1E" w:rsidRPr="001C1D1F" w:rsidRDefault="00B5471E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r w:rsidRPr="001C1D1F">
        <w:rPr>
          <w:rFonts w:ascii="微软雅黑" w:eastAsia="微软雅黑" w:hAnsi="微软雅黑" w:hint="eastAsia"/>
          <w:b/>
          <w:sz w:val="32"/>
          <w:szCs w:val="28"/>
        </w:rPr>
        <w:t>行业信用评价跟踪复评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行业信用评价跟踪复评包括《最新企业基本信息表》和《企业变更情况及影响信息表》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。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《最新企业基本信息表》由受评企业根据企业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最新情况填报。</w:t>
      </w:r>
    </w:p>
    <w:p w:rsidR="00BA2BE8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《企业变更情况及影响信息表》分别由受评企业在“企业填报列”</w:t>
      </w:r>
      <w:r w:rsidR="00B44C49" w:rsidRPr="001C1D1F">
        <w:rPr>
          <w:rFonts w:ascii="微软雅黑" w:eastAsia="微软雅黑" w:hAnsi="微软雅黑" w:hint="eastAsia"/>
          <w:b/>
          <w:sz w:val="24"/>
          <w:szCs w:val="28"/>
        </w:rPr>
        <w:t>填写和所属地方协会对企业填报信息的评价构成，若企业主要内容发生变更或增减，请以附件的形式提供变更或增减后的证明材料，证明材料可以是加盖企业公章的纸质复印件或电子版扫描件。</w:t>
      </w:r>
    </w:p>
    <w:p w:rsidR="00B5471E" w:rsidRPr="001C1D1F" w:rsidRDefault="00F62E85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1C1D1F">
        <w:rPr>
          <w:rFonts w:ascii="微软雅黑" w:eastAsia="微软雅黑" w:hAnsi="微软雅黑" w:hint="eastAsia"/>
          <w:b/>
          <w:sz w:val="28"/>
          <w:szCs w:val="28"/>
        </w:rPr>
        <w:t>最新企业基本信息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538"/>
        <w:gridCol w:w="2622"/>
        <w:gridCol w:w="341"/>
        <w:gridCol w:w="1842"/>
        <w:gridCol w:w="2275"/>
      </w:tblGrid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</w:t>
            </w:r>
            <w:r w:rsidR="00F62E85" w:rsidRPr="00AA11AD">
              <w:rPr>
                <w:rFonts w:hAnsi="宋体"/>
                <w:szCs w:val="21"/>
              </w:rPr>
              <w:t>（中文）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F62E85" w:rsidP="00F62E85">
            <w:pPr>
              <w:widowControl/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企业名称（英文）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95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主营业务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注册地址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75385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85" w:rsidRPr="00AA11AD" w:rsidRDefault="00275385" w:rsidP="000E5317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联系地址</w:t>
            </w:r>
          </w:p>
        </w:tc>
        <w:tc>
          <w:tcPr>
            <w:tcW w:w="3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85" w:rsidRPr="00AA11AD" w:rsidRDefault="00275385" w:rsidP="000E5317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注册资本（万元）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43003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2753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C43003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Default="00C43003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法人代表身份证号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联系人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AA11AD">
              <w:rPr>
                <w:rFonts w:hAnsi="宋体"/>
                <w:szCs w:val="21"/>
              </w:rPr>
              <w:t>联系电话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275385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传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AA11AD">
              <w:rPr>
                <w:rFonts w:hAnsi="宋体"/>
                <w:szCs w:val="21"/>
              </w:rPr>
              <w:t>真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630BBB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企业网址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1C1D1F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最近</w:t>
            </w:r>
            <w:r w:rsidRPr="00AA11AD">
              <w:rPr>
                <w:rFonts w:hAnsi="宋体"/>
                <w:szCs w:val="21"/>
              </w:rPr>
              <w:t>信用评价时间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665DF1">
        <w:trPr>
          <w:trHeight w:val="42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B44C49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信用等级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证书编号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793D80">
            <w:pPr>
              <w:adjustRightInd w:val="0"/>
              <w:snapToGrid w:val="0"/>
              <w:rPr>
                <w:szCs w:val="21"/>
              </w:rPr>
            </w:pPr>
            <w:r w:rsidRPr="00FF734E">
              <w:rPr>
                <w:rFonts w:hint="eastAsia"/>
                <w:b/>
                <w:szCs w:val="21"/>
              </w:rPr>
              <w:t>20</w:t>
            </w:r>
            <w:r w:rsidR="00CD5BF3">
              <w:rPr>
                <w:b/>
                <w:szCs w:val="21"/>
              </w:rPr>
              <w:t>2</w:t>
            </w:r>
            <w:r w:rsidR="00793D80">
              <w:rPr>
                <w:b/>
                <w:szCs w:val="21"/>
              </w:rPr>
              <w:t>2</w:t>
            </w:r>
            <w:r w:rsidRPr="00FF734E">
              <w:rPr>
                <w:rFonts w:hint="eastAsia"/>
                <w:b/>
                <w:szCs w:val="21"/>
              </w:rPr>
              <w:t>年中装协会费是否已缴纳</w:t>
            </w:r>
            <w:r>
              <w:rPr>
                <w:rFonts w:hint="eastAsia"/>
                <w:b/>
                <w:szCs w:val="21"/>
              </w:rPr>
              <w:t>并填写</w:t>
            </w:r>
            <w:r w:rsidR="00CD5BF3">
              <w:rPr>
                <w:b/>
                <w:szCs w:val="21"/>
              </w:rPr>
              <w:t>2</w:t>
            </w:r>
            <w:r w:rsidR="00793D80">
              <w:rPr>
                <w:b/>
                <w:szCs w:val="21"/>
              </w:rPr>
              <w:t>2</w:t>
            </w:r>
            <w:bookmarkStart w:id="0" w:name="_GoBack"/>
            <w:bookmarkEnd w:id="0"/>
            <w:r>
              <w:rPr>
                <w:b/>
                <w:szCs w:val="21"/>
              </w:rPr>
              <w:t>年会员证书编号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CD5BF3" w:rsidRDefault="00BC1703" w:rsidP="00BC170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6E9F" w:rsidRPr="00AA11AD" w:rsidTr="00665DF1">
        <w:trPr>
          <w:trHeight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9F" w:rsidRPr="00275385" w:rsidRDefault="001C6E9F" w:rsidP="001C6E9F">
            <w:pPr>
              <w:adjustRightInd w:val="0"/>
              <w:snapToGrid w:val="0"/>
              <w:rPr>
                <w:szCs w:val="21"/>
              </w:rPr>
            </w:pPr>
            <w:r w:rsidRPr="001C6E9F">
              <w:rPr>
                <w:rFonts w:hint="eastAsia"/>
                <w:b/>
                <w:szCs w:val="21"/>
              </w:rPr>
              <w:t>应收账款</w:t>
            </w:r>
            <w:r w:rsidRPr="001C6E9F">
              <w:rPr>
                <w:rFonts w:hint="eastAsia"/>
                <w:b/>
                <w:color w:val="FF0000"/>
                <w:szCs w:val="21"/>
              </w:rPr>
              <w:t>三年以上账龄</w:t>
            </w:r>
            <w:r w:rsidRPr="001C6E9F">
              <w:rPr>
                <w:rFonts w:hint="eastAsia"/>
                <w:b/>
                <w:szCs w:val="21"/>
              </w:rPr>
              <w:t>情况（截止</w:t>
            </w:r>
            <w:r>
              <w:rPr>
                <w:rFonts w:hint="eastAsia"/>
                <w:b/>
                <w:szCs w:val="21"/>
              </w:rPr>
              <w:t>上年</w:t>
            </w:r>
            <w:r w:rsidRPr="001C6E9F">
              <w:rPr>
                <w:rFonts w:hint="eastAsia"/>
                <w:b/>
                <w:szCs w:val="21"/>
              </w:rPr>
              <w:t>年底）</w:t>
            </w:r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债务人名称（主要</w:t>
            </w:r>
            <w:r w:rsidR="001C6E9F"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的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五名）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应收</w:t>
            </w:r>
            <w:r w:rsidRPr="00E36E47">
              <w:rPr>
                <w:rFonts w:ascii="宋体" w:hAnsi="宋体" w:cs="宋体"/>
                <w:kern w:val="0"/>
                <w:sz w:val="22"/>
                <w:szCs w:val="18"/>
              </w:rPr>
              <w:t>账款</w:t>
            </w:r>
            <w:r w:rsidR="001153F9">
              <w:rPr>
                <w:rFonts w:ascii="宋体" w:hAnsi="宋体" w:cs="宋体" w:hint="eastAsia"/>
                <w:kern w:val="0"/>
                <w:sz w:val="22"/>
                <w:szCs w:val="18"/>
              </w:rPr>
              <w:t>余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额（万元）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应收账款账龄（年）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E36E47" w:rsidRDefault="00EC22E6" w:rsidP="00EC22E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是否存在</w:t>
            </w:r>
            <w:r w:rsidRPr="00E36E47">
              <w:rPr>
                <w:rFonts w:ascii="宋体" w:hAnsi="宋体" w:cs="宋体"/>
                <w:kern w:val="0"/>
                <w:sz w:val="22"/>
                <w:szCs w:val="18"/>
              </w:rPr>
              <w:t>关联</w:t>
            </w:r>
            <w:r w:rsidRPr="00E36E47">
              <w:rPr>
                <w:rFonts w:ascii="宋体" w:hAnsi="宋体" w:cs="宋体" w:hint="eastAsia"/>
                <w:kern w:val="0"/>
                <w:sz w:val="22"/>
                <w:szCs w:val="18"/>
              </w:rPr>
              <w:t>关系</w:t>
            </w:r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C22E6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A20FDF" w:rsidRDefault="00EC22E6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6" w:rsidRPr="00275385" w:rsidRDefault="00EC22E6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C1703" w:rsidRPr="00AA11AD" w:rsidTr="00665DF1">
        <w:trPr>
          <w:trHeight w:val="425"/>
          <w:jc w:val="center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F62E85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A20FDF" w:rsidRDefault="00BC1703" w:rsidP="00EC22E6"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03" w:rsidRPr="00275385" w:rsidRDefault="00BC17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997468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最近一年</w:t>
            </w:r>
            <w:r w:rsidRPr="00AA11AD">
              <w:rPr>
                <w:rFonts w:hAnsi="宋体"/>
                <w:szCs w:val="21"/>
              </w:rPr>
              <w:t>有否重大违规违纪行为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是否受到</w:t>
            </w:r>
            <w:r>
              <w:rPr>
                <w:rFonts w:hAnsi="宋体" w:hint="eastAsia"/>
                <w:szCs w:val="21"/>
              </w:rPr>
              <w:t>政府、建筑装饰协会</w:t>
            </w:r>
            <w:r w:rsidRPr="00AA11AD">
              <w:rPr>
                <w:rFonts w:hAnsi="宋体"/>
                <w:szCs w:val="21"/>
              </w:rPr>
              <w:t>通报或处罚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665DF1">
        <w:trPr>
          <w:trHeight w:val="425"/>
          <w:jc w:val="center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是否已对违规违纪行为进行整改并撤销处罚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B5471E" w:rsidRPr="001C1D1F" w:rsidRDefault="00F62E85" w:rsidP="00F62E85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 w:rsidRPr="001C1D1F">
        <w:rPr>
          <w:rFonts w:ascii="微软雅黑" w:eastAsia="微软雅黑" w:hAnsi="微软雅黑" w:hint="eastAsia"/>
          <w:b/>
          <w:sz w:val="28"/>
          <w:szCs w:val="21"/>
        </w:rPr>
        <w:lastRenderedPageBreak/>
        <w:t>企业变更情况及影响</w:t>
      </w:r>
      <w:r w:rsidR="00BA2BE8" w:rsidRPr="001C1D1F">
        <w:rPr>
          <w:rFonts w:ascii="微软雅黑" w:eastAsia="微软雅黑" w:hAnsi="微软雅黑" w:hint="eastAsia"/>
          <w:b/>
          <w:sz w:val="28"/>
          <w:szCs w:val="21"/>
        </w:rPr>
        <w:t>信息表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972"/>
      </w:tblGrid>
      <w:tr w:rsidR="0098214E" w:rsidRPr="00B5471E" w:rsidTr="00490482">
        <w:trPr>
          <w:trHeight w:val="454"/>
        </w:trPr>
        <w:tc>
          <w:tcPr>
            <w:tcW w:w="3652" w:type="dxa"/>
            <w:vMerge w:val="restart"/>
            <w:noWrap/>
            <w:vAlign w:val="center"/>
            <w:hideMark/>
          </w:tcPr>
          <w:p w:rsidR="0098214E" w:rsidRPr="00BA2BE8" w:rsidRDefault="0098214E" w:rsidP="00BA2BE8">
            <w:pPr>
              <w:jc w:val="center"/>
              <w:rPr>
                <w:b/>
              </w:rPr>
            </w:pPr>
            <w:r w:rsidRPr="00BA2BE8">
              <w:rPr>
                <w:rFonts w:hint="eastAsia"/>
                <w:b/>
              </w:rPr>
              <w:t>主要内容</w:t>
            </w:r>
          </w:p>
        </w:tc>
        <w:tc>
          <w:tcPr>
            <w:tcW w:w="2126" w:type="dxa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企业填报</w:t>
            </w:r>
          </w:p>
        </w:tc>
        <w:tc>
          <w:tcPr>
            <w:tcW w:w="3957" w:type="dxa"/>
            <w:gridSpan w:val="2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地方协会审核</w:t>
            </w: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vMerge/>
            <w:noWrap/>
            <w:vAlign w:val="center"/>
            <w:hideMark/>
          </w:tcPr>
          <w:p w:rsidR="0098214E" w:rsidRPr="00B5471E" w:rsidRDefault="0098214E" w:rsidP="00BA2BE8"/>
        </w:tc>
        <w:tc>
          <w:tcPr>
            <w:tcW w:w="2126" w:type="dxa"/>
            <w:vAlign w:val="center"/>
          </w:tcPr>
          <w:p w:rsidR="0098214E" w:rsidRPr="00B5471E" w:rsidRDefault="0098214E" w:rsidP="00BA2BE8">
            <w:r>
              <w:rPr>
                <w:rFonts w:hint="eastAsia"/>
              </w:rPr>
              <w:t>是否发生变更或增减（是或否）</w:t>
            </w:r>
          </w:p>
        </w:tc>
        <w:tc>
          <w:tcPr>
            <w:tcW w:w="1985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对信用等级是否发生影响（是或否）</w:t>
            </w:r>
          </w:p>
        </w:tc>
        <w:tc>
          <w:tcPr>
            <w:tcW w:w="1972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对信用等级的影响（正面或负面）</w:t>
            </w: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股权结构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企业资质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管理认证情况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企业生产场所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生产线</w:t>
            </w:r>
            <w:r>
              <w:rPr>
                <w:rFonts w:hint="eastAsia"/>
              </w:rPr>
              <w:t>或生产设备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工程项目</w:t>
            </w:r>
            <w:r>
              <w:rPr>
                <w:rFonts w:hint="eastAsia"/>
              </w:rPr>
              <w:t>规模（收入角度）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最近一年工程获奖记录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专利、工法</w:t>
            </w:r>
            <w:r w:rsidRPr="00B5471E">
              <w:rPr>
                <w:rFonts w:hint="eastAsia"/>
              </w:rPr>
              <w:t>及行业立法</w:t>
            </w:r>
            <w:r>
              <w:rPr>
                <w:rFonts w:hint="eastAsia"/>
              </w:rPr>
              <w:t>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公司对外投资情况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最近一年新增贷款情况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对外担保</w:t>
            </w:r>
            <w:r>
              <w:rPr>
                <w:rFonts w:hint="eastAsia"/>
              </w:rPr>
              <w:t>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财产抵押情况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A20FDF" w:rsidRPr="00B5471E" w:rsidTr="00490482">
        <w:trPr>
          <w:trHeight w:val="454"/>
        </w:trPr>
        <w:tc>
          <w:tcPr>
            <w:tcW w:w="3652" w:type="dxa"/>
            <w:noWrap/>
            <w:vAlign w:val="center"/>
          </w:tcPr>
          <w:p w:rsidR="00A20FDF" w:rsidRPr="00E36E47" w:rsidRDefault="00A20FDF" w:rsidP="009716BA">
            <w:r w:rsidRPr="00E36E47">
              <w:rPr>
                <w:rFonts w:hint="eastAsia"/>
              </w:rPr>
              <w:t>最近一年应收账款</w:t>
            </w:r>
            <w:r w:rsidR="009716BA" w:rsidRPr="00E36E47">
              <w:rPr>
                <w:rFonts w:hint="eastAsia"/>
              </w:rPr>
              <w:t>三年以上</w:t>
            </w:r>
            <w:r w:rsidRPr="00E36E47">
              <w:t>账龄</w:t>
            </w:r>
            <w:r w:rsidRPr="00E36E47">
              <w:rPr>
                <w:rFonts w:hint="eastAsia"/>
              </w:rPr>
              <w:t>情况</w:t>
            </w:r>
          </w:p>
        </w:tc>
        <w:tc>
          <w:tcPr>
            <w:tcW w:w="2126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A20FDF" w:rsidRPr="00B5471E" w:rsidRDefault="00A20FDF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最近一年企业</w:t>
            </w:r>
            <w:r w:rsidRPr="00B5471E">
              <w:rPr>
                <w:rFonts w:hint="eastAsia"/>
              </w:rPr>
              <w:t>不良记录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企业荣誉记录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最近一年审计报告</w:t>
            </w:r>
          </w:p>
        </w:tc>
        <w:tc>
          <w:tcPr>
            <w:tcW w:w="2126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1972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BA2BE8" w:rsidRPr="00B5471E" w:rsidTr="00490482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BA2BE8" w:rsidRPr="00BA2BE8" w:rsidRDefault="00BA2BE8" w:rsidP="00BA2BE8">
            <w:pPr>
              <w:rPr>
                <w:b/>
              </w:rPr>
            </w:pPr>
            <w:r w:rsidRPr="00BA2BE8">
              <w:rPr>
                <w:rFonts w:hint="eastAsia"/>
                <w:b/>
              </w:rPr>
              <w:t>信用等级（地方协会填写）</w:t>
            </w:r>
          </w:p>
        </w:tc>
        <w:tc>
          <w:tcPr>
            <w:tcW w:w="2126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85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72" w:type="dxa"/>
            <w:vAlign w:val="center"/>
          </w:tcPr>
          <w:p w:rsidR="00BA2BE8" w:rsidRPr="00B5471E" w:rsidRDefault="00BA2BE8" w:rsidP="00BA2BE8">
            <w:pPr>
              <w:jc w:val="center"/>
            </w:pPr>
          </w:p>
        </w:tc>
      </w:tr>
    </w:tbl>
    <w:p w:rsidR="0000432B" w:rsidRDefault="0000432B" w:rsidP="0053396D">
      <w:pPr>
        <w:spacing w:line="600" w:lineRule="auto"/>
      </w:pPr>
    </w:p>
    <w:p w:rsidR="00BA2BE8" w:rsidRPr="00BA2BE8" w:rsidRDefault="0098214E" w:rsidP="0053396D">
      <w:pPr>
        <w:spacing w:line="600" w:lineRule="auto"/>
        <w:rPr>
          <w:u w:val="single"/>
        </w:rPr>
      </w:pPr>
      <w:r>
        <w:rPr>
          <w:rFonts w:hint="eastAsia"/>
        </w:rPr>
        <w:t>企业法人代表</w:t>
      </w:r>
      <w:r w:rsidR="00BA2BE8">
        <w:rPr>
          <w:rFonts w:hint="eastAsia"/>
        </w:rPr>
        <w:t>：</w:t>
      </w:r>
      <w:r w:rsidR="00BA2BE8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</w:t>
      </w:r>
      <w:r w:rsidR="00BA2BE8">
        <w:rPr>
          <w:rFonts w:hint="eastAsia"/>
        </w:rPr>
        <w:t>地方协会：</w:t>
      </w:r>
      <w:r w:rsidR="00BA2BE8">
        <w:rPr>
          <w:rFonts w:hint="eastAsia"/>
          <w:u w:val="single"/>
        </w:rPr>
        <w:t xml:space="preserve">                    </w:t>
      </w:r>
    </w:p>
    <w:p w:rsidR="0098214E" w:rsidRDefault="0098214E" w:rsidP="00BA2BE8">
      <w:pPr>
        <w:spacing w:line="480" w:lineRule="auto"/>
        <w:ind w:firstLineChars="300" w:firstLine="630"/>
      </w:pPr>
      <w:r>
        <w:rPr>
          <w:rFonts w:hint="eastAsia"/>
        </w:rPr>
        <w:t>公章</w:t>
      </w:r>
      <w:r>
        <w:rPr>
          <w:rFonts w:hint="eastAsia"/>
        </w:rPr>
        <w:t xml:space="preserve">                                                   </w:t>
      </w:r>
      <w:r w:rsidR="001153F9">
        <w:rPr>
          <w:rFonts w:hint="eastAsia"/>
        </w:rPr>
        <w:t xml:space="preserve">               </w:t>
      </w:r>
      <w:r>
        <w:rPr>
          <w:rFonts w:hint="eastAsia"/>
        </w:rPr>
        <w:t>公章</w:t>
      </w:r>
    </w:p>
    <w:p w:rsidR="0098214E" w:rsidRPr="00B5471E" w:rsidRDefault="0098214E" w:rsidP="00BA2BE8">
      <w:pPr>
        <w:spacing w:line="480" w:lineRule="auto"/>
        <w:ind w:firstLineChars="250" w:firstLine="525"/>
      </w:pPr>
      <w:r>
        <w:rPr>
          <w:rFonts w:hint="eastAsia"/>
        </w:rPr>
        <w:t>年</w:t>
      </w:r>
      <w:r w:rsidR="00BA2BE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A2BE8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</w:t>
      </w:r>
      <w:r w:rsidR="00BA2BE8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BA2BE8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A2BE8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98214E" w:rsidRPr="00B5471E" w:rsidSect="00BA2BE8">
      <w:pgSz w:w="11906" w:h="16838" w:code="9"/>
      <w:pgMar w:top="1191" w:right="1077" w:bottom="1440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6A" w:rsidRDefault="0043706A" w:rsidP="0098214E">
      <w:r>
        <w:separator/>
      </w:r>
    </w:p>
  </w:endnote>
  <w:endnote w:type="continuationSeparator" w:id="0">
    <w:p w:rsidR="0043706A" w:rsidRDefault="0043706A" w:rsidP="009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6A" w:rsidRDefault="0043706A" w:rsidP="0098214E">
      <w:r>
        <w:separator/>
      </w:r>
    </w:p>
  </w:footnote>
  <w:footnote w:type="continuationSeparator" w:id="0">
    <w:p w:rsidR="0043706A" w:rsidRDefault="0043706A" w:rsidP="0098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E0BFD"/>
    <w:multiLevelType w:val="hybridMultilevel"/>
    <w:tmpl w:val="2F589D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71E"/>
    <w:rsid w:val="0000432B"/>
    <w:rsid w:val="000226C8"/>
    <w:rsid w:val="00032238"/>
    <w:rsid w:val="001153F9"/>
    <w:rsid w:val="00180CFF"/>
    <w:rsid w:val="001C1D1F"/>
    <w:rsid w:val="001C6E9F"/>
    <w:rsid w:val="001D35FA"/>
    <w:rsid w:val="0023777E"/>
    <w:rsid w:val="00253285"/>
    <w:rsid w:val="00275385"/>
    <w:rsid w:val="002D154D"/>
    <w:rsid w:val="002F1014"/>
    <w:rsid w:val="00314BE2"/>
    <w:rsid w:val="003224AF"/>
    <w:rsid w:val="003D44DB"/>
    <w:rsid w:val="0043706A"/>
    <w:rsid w:val="004562BA"/>
    <w:rsid w:val="00490482"/>
    <w:rsid w:val="004D342A"/>
    <w:rsid w:val="0053396D"/>
    <w:rsid w:val="00542031"/>
    <w:rsid w:val="005643E7"/>
    <w:rsid w:val="005B2A90"/>
    <w:rsid w:val="005D7D87"/>
    <w:rsid w:val="00665DF1"/>
    <w:rsid w:val="006668D4"/>
    <w:rsid w:val="00793D80"/>
    <w:rsid w:val="008A39B0"/>
    <w:rsid w:val="00941183"/>
    <w:rsid w:val="00951178"/>
    <w:rsid w:val="009716BA"/>
    <w:rsid w:val="0098214E"/>
    <w:rsid w:val="00987F20"/>
    <w:rsid w:val="0099096A"/>
    <w:rsid w:val="00A20FDF"/>
    <w:rsid w:val="00A52C2A"/>
    <w:rsid w:val="00A56FD5"/>
    <w:rsid w:val="00AA19B8"/>
    <w:rsid w:val="00B06B97"/>
    <w:rsid w:val="00B44C49"/>
    <w:rsid w:val="00B5471E"/>
    <w:rsid w:val="00BA2BE8"/>
    <w:rsid w:val="00BC1703"/>
    <w:rsid w:val="00BE7339"/>
    <w:rsid w:val="00C43003"/>
    <w:rsid w:val="00C841C3"/>
    <w:rsid w:val="00C94CB5"/>
    <w:rsid w:val="00CA0AEE"/>
    <w:rsid w:val="00CD5BF3"/>
    <w:rsid w:val="00E021A2"/>
    <w:rsid w:val="00E36E47"/>
    <w:rsid w:val="00E5177F"/>
    <w:rsid w:val="00EC22E6"/>
    <w:rsid w:val="00F62E8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A5E9B-EA68-45DA-9838-D47B13C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2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214E"/>
    <w:rPr>
      <w:sz w:val="18"/>
      <w:szCs w:val="18"/>
    </w:rPr>
  </w:style>
  <w:style w:type="paragraph" w:styleId="a6">
    <w:name w:val="List Paragraph"/>
    <w:basedOn w:val="a"/>
    <w:uiPriority w:val="34"/>
    <w:qFormat/>
    <w:rsid w:val="001C1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zhengxin</dc:creator>
  <cp:keywords/>
  <dc:description/>
  <cp:lastModifiedBy>hb560130</cp:lastModifiedBy>
  <cp:revision>23</cp:revision>
  <dcterms:created xsi:type="dcterms:W3CDTF">2015-01-21T08:14:00Z</dcterms:created>
  <dcterms:modified xsi:type="dcterms:W3CDTF">2021-12-30T08:34:00Z</dcterms:modified>
</cp:coreProperties>
</file>